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7703AB1" w:rsidR="00D42268" w:rsidRPr="00F678A4" w:rsidRDefault="00D42268" w:rsidP="00F678A4">
      <w:pPr>
        <w:keepNext/>
        <w:spacing w:before="240" w:after="24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78A4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E74C4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CE74C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CE74C4">
        <w:rPr>
          <w:color w:val="000000" w:themeColor="text1"/>
        </w:rPr>
        <w:t xml:space="preserve">IZJAVA V ZVEZI S PREDLOŽITVIJO </w:t>
      </w:r>
      <w:r w:rsidR="00A55F20" w:rsidRPr="00CE74C4">
        <w:rPr>
          <w:color w:val="000000" w:themeColor="text1"/>
        </w:rPr>
        <w:t xml:space="preserve">PONUDBE </w:t>
      </w:r>
    </w:p>
    <w:p w14:paraId="63593C5B" w14:textId="77777777" w:rsidR="00E42F8C" w:rsidRPr="00CE74C4" w:rsidRDefault="00E42F8C" w:rsidP="00CB0802">
      <w:pPr>
        <w:spacing w:line="260" w:lineRule="exact"/>
        <w:rPr>
          <w:color w:val="000000" w:themeColor="text1"/>
        </w:rPr>
      </w:pPr>
    </w:p>
    <w:p w14:paraId="766467F0" w14:textId="21FB1D9D" w:rsidR="00D42268" w:rsidRPr="00CE74C4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36C8B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10B1E" w:rsidRPr="00F36C8B">
        <w:rPr>
          <w:rFonts w:ascii="Arial" w:hAnsi="Arial" w:cs="Arial"/>
          <w:color w:val="000000" w:themeColor="text1"/>
          <w:sz w:val="20"/>
          <w:szCs w:val="20"/>
        </w:rPr>
        <w:t>blaga po odprtem</w:t>
      </w:r>
      <w:r w:rsidR="00D10B1E" w:rsidRPr="00CE74C4">
        <w:rPr>
          <w:rFonts w:ascii="Arial" w:hAnsi="Arial" w:cs="Arial"/>
          <w:sz w:val="20"/>
          <w:szCs w:val="20"/>
        </w:rPr>
        <w:t xml:space="preserve"> postopku za </w:t>
      </w:r>
      <w:r w:rsidR="008E2683"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="008E2683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8E2683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D10B1E" w:rsidRPr="00CE74C4">
        <w:rPr>
          <w:rFonts w:ascii="Arial" w:hAnsi="Arial" w:cs="Arial"/>
          <w:b/>
          <w:sz w:val="20"/>
          <w:szCs w:val="20"/>
        </w:rPr>
        <w:t>št. 430-</w:t>
      </w:r>
      <w:r w:rsidR="008E2683">
        <w:rPr>
          <w:rFonts w:ascii="Arial" w:hAnsi="Arial" w:cs="Arial"/>
          <w:b/>
          <w:sz w:val="20"/>
          <w:szCs w:val="20"/>
        </w:rPr>
        <w:t>1</w:t>
      </w:r>
      <w:r w:rsidR="00910FC8">
        <w:rPr>
          <w:rFonts w:ascii="Arial" w:hAnsi="Arial" w:cs="Arial"/>
          <w:b/>
          <w:sz w:val="20"/>
          <w:szCs w:val="20"/>
        </w:rPr>
        <w:t>522</w:t>
      </w:r>
      <w:r w:rsidR="00D10B1E" w:rsidRPr="00CE74C4">
        <w:rPr>
          <w:rFonts w:ascii="Arial" w:hAnsi="Arial" w:cs="Arial"/>
          <w:b/>
          <w:sz w:val="20"/>
          <w:szCs w:val="20"/>
        </w:rPr>
        <w:t>/202</w:t>
      </w:r>
      <w:r w:rsidR="00F36C8B">
        <w:rPr>
          <w:rFonts w:ascii="Arial" w:hAnsi="Arial" w:cs="Arial"/>
          <w:b/>
          <w:sz w:val="20"/>
          <w:szCs w:val="20"/>
        </w:rPr>
        <w:t>4</w:t>
      </w:r>
      <w:r w:rsidR="00D10B1E" w:rsidRPr="008E2683">
        <w:rPr>
          <w:rFonts w:ascii="Arial" w:hAnsi="Arial" w:cs="Arial"/>
          <w:b/>
          <w:sz w:val="20"/>
          <w:szCs w:val="20"/>
        </w:rPr>
        <w:t>,</w:t>
      </w:r>
      <w:r w:rsidRPr="008E2683">
        <w:rPr>
          <w:rFonts w:ascii="Arial" w:hAnsi="Arial" w:cs="Arial"/>
          <w:b/>
          <w:sz w:val="20"/>
          <w:szCs w:val="20"/>
        </w:rPr>
        <w:t xml:space="preserve">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CE74C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CE74C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CE74C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CE74C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CE74C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E74C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a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527FE69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sebino osnutka pogodbe, ki je sestavni del </w:t>
      </w:r>
      <w:r w:rsidR="00A55F20" w:rsidRPr="00BF5D8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F5D8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F5D8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br/>
      </w:r>
      <w:r w:rsidRPr="00F61F6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10B1E" w:rsidRPr="00F61F6D">
        <w:rPr>
          <w:rFonts w:ascii="Arial" w:hAnsi="Arial" w:cs="Arial"/>
          <w:color w:val="000000" w:themeColor="text1"/>
          <w:sz w:val="20"/>
          <w:szCs w:val="20"/>
        </w:rPr>
        <w:t>4</w:t>
      </w:r>
      <w:r w:rsidRPr="00F61F6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CE74C4" w:rsidRDefault="008C297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5994FB" w14:textId="67871295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E74C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CE74C4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CE74C4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CE74C4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07440627" w:rsidR="002B2368" w:rsidRPr="00CE74C4" w:rsidRDefault="00A35FF8" w:rsidP="00D10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/>
          <w:sz w:val="20"/>
          <w:szCs w:val="20"/>
        </w:rPr>
        <w:t>IV.</w:t>
      </w:r>
      <w:r w:rsidR="00650DD5" w:rsidRPr="00CE74C4">
        <w:rPr>
          <w:rFonts w:ascii="Arial" w:hAnsi="Arial"/>
          <w:sz w:val="20"/>
          <w:szCs w:val="20"/>
        </w:rPr>
        <w:t xml:space="preserve"> </w:t>
      </w:r>
      <w:r w:rsidR="00CE74C4" w:rsidRPr="00CE74C4">
        <w:rPr>
          <w:rFonts w:ascii="Arial" w:hAnsi="Arial"/>
          <w:sz w:val="20"/>
          <w:szCs w:val="20"/>
        </w:rPr>
        <w:t xml:space="preserve"> </w:t>
      </w:r>
      <w:r w:rsidR="002B2368" w:rsidRPr="00CE74C4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158/20, 158/20, 3/22-ZDeb in 16/23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 v nadaljevanju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2B2368" w:rsidRPr="00CE74C4">
        <w:rPr>
          <w:rFonts w:ascii="Arial" w:hAnsi="Arial" w:cs="Arial"/>
          <w:sz w:val="20"/>
          <w:szCs w:val="20"/>
          <w:lang w:eastAsia="en-US"/>
        </w:rPr>
        <w:t xml:space="preserve">), pred sklenitvijo pogodbe predložili izjavo oziroma podatke 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Pr="00CE74C4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996A41B" w14:textId="77777777" w:rsidR="00413AF6" w:rsidRDefault="00E91440" w:rsidP="00F40A21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F230B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V. </w:t>
      </w:r>
    </w:p>
    <w:p w14:paraId="6EC87DB6" w14:textId="113C18F8" w:rsidR="00F40A21" w:rsidRPr="00F40A21" w:rsidRDefault="00F40A21" w:rsidP="00F40A21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>o blago</w:t>
      </w:r>
      <w:r w:rsidRPr="00B867D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C8BA79B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4A99BC8" w14:textId="55BA153D" w:rsidR="00F40A21" w:rsidRPr="00AE51C2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VI</w:t>
      </w:r>
      <w:r w:rsidRPr="00AE51C2">
        <w:rPr>
          <w:rFonts w:ascii="Arial" w:hAnsi="Arial" w:cs="Arial"/>
          <w:sz w:val="20"/>
          <w:szCs w:val="24"/>
          <w:lang w:eastAsia="en-US"/>
        </w:rPr>
        <w:t>.</w:t>
      </w:r>
    </w:p>
    <w:p w14:paraId="69CA2384" w14:textId="77777777" w:rsidR="00F40A21" w:rsidRPr="00631480" w:rsidRDefault="00F40A21" w:rsidP="00F40A21">
      <w:pPr>
        <w:pStyle w:val="BodyText32"/>
        <w:spacing w:line="260" w:lineRule="exact"/>
        <w:rPr>
          <w:rFonts w:ascii="Arial" w:hAnsi="Arial" w:cs="Arial"/>
          <w:sz w:val="20"/>
        </w:rPr>
      </w:pPr>
      <w:r w:rsidRPr="00ED772C">
        <w:rPr>
          <w:rFonts w:ascii="Arial" w:hAnsi="Arial" w:cs="Arial"/>
          <w:sz w:val="20"/>
        </w:rPr>
        <w:t xml:space="preserve">Izjavljamo, da bomo na naročnikovo zahtevo pred oddajo naročila predložili </w:t>
      </w:r>
      <w:r>
        <w:rPr>
          <w:rFonts w:ascii="Arial" w:hAnsi="Arial" w:cs="Arial"/>
          <w:sz w:val="20"/>
        </w:rPr>
        <w:t xml:space="preserve">dodatna </w:t>
      </w:r>
      <w:r w:rsidRPr="00ED772C">
        <w:rPr>
          <w:rFonts w:ascii="Arial" w:hAnsi="Arial" w:cs="Arial"/>
          <w:sz w:val="20"/>
        </w:rPr>
        <w:t>dokazila, iz katerih bo razvidno, da ponujeno blago ustreza zahtevam iz razpisne dokumentacije in predložili veljavni cenik vseh artiklov, ki jih imamo v svojem prodajnem programu (ki se nanašajo na predmet javnega naročila, pa niso zajeti v ponudbenem predračunu).</w:t>
      </w:r>
    </w:p>
    <w:p w14:paraId="0AC17352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A71C7A3" w14:textId="6947A59C" w:rsidR="00F40A21" w:rsidRPr="002C4D72" w:rsidRDefault="00F40A21" w:rsidP="00F40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</w:t>
      </w:r>
    </w:p>
    <w:p w14:paraId="5C2A7758" w14:textId="0D970809" w:rsidR="00F40A21" w:rsidRDefault="00F40A21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</w:t>
      </w:r>
      <w:r w:rsidRPr="00631480">
        <w:rPr>
          <w:rFonts w:ascii="Arial" w:hAnsi="Arial" w:cs="Arial"/>
          <w:b/>
          <w:sz w:val="20"/>
          <w:szCs w:val="20"/>
        </w:rPr>
        <w:t xml:space="preserve"> </w:t>
      </w:r>
      <w:r w:rsidRPr="00631480">
        <w:rPr>
          <w:rFonts w:ascii="Arial" w:hAnsi="Arial" w:cs="Arial"/>
          <w:sz w:val="20"/>
          <w:szCs w:val="20"/>
        </w:rPr>
        <w:t xml:space="preserve">z naročnikom sklenili pogodbo, upoštevali zahtevane roke dobav, in sicer bomo zagotovili dobavo blaga na lokacije iz </w:t>
      </w:r>
      <w:r w:rsidRPr="00FD6B5C">
        <w:rPr>
          <w:rFonts w:ascii="Arial" w:hAnsi="Arial" w:cs="Arial"/>
          <w:sz w:val="20"/>
          <w:szCs w:val="20"/>
        </w:rPr>
        <w:t xml:space="preserve">3. </w:t>
      </w:r>
      <w:r w:rsidR="00192189" w:rsidRPr="00FD6B5C">
        <w:rPr>
          <w:rFonts w:ascii="Arial" w:hAnsi="Arial" w:cs="Arial"/>
          <w:sz w:val="20"/>
          <w:szCs w:val="20"/>
        </w:rPr>
        <w:t>člena osnutka pogodbe, ki je</w:t>
      </w:r>
      <w:r w:rsidRPr="00FD6B5C">
        <w:rPr>
          <w:rFonts w:ascii="Arial" w:hAnsi="Arial" w:cs="Arial"/>
          <w:sz w:val="20"/>
          <w:szCs w:val="20"/>
        </w:rPr>
        <w:t xml:space="preserve"> del razpisne dokumentacije najkasneje v rokih, ki so navedeni v </w:t>
      </w:r>
      <w:r w:rsidR="00192189" w:rsidRPr="00FD6B5C">
        <w:rPr>
          <w:rFonts w:ascii="Arial" w:hAnsi="Arial" w:cs="Arial"/>
          <w:sz w:val="20"/>
          <w:szCs w:val="20"/>
        </w:rPr>
        <w:t>5</w:t>
      </w:r>
      <w:r w:rsidRPr="00FD6B5C">
        <w:rPr>
          <w:rFonts w:ascii="Arial" w:hAnsi="Arial" w:cs="Arial"/>
          <w:sz w:val="20"/>
          <w:szCs w:val="20"/>
        </w:rPr>
        <w:t xml:space="preserve">. </w:t>
      </w:r>
      <w:r w:rsidR="00192189" w:rsidRPr="00FD6B5C">
        <w:rPr>
          <w:rFonts w:ascii="Arial" w:hAnsi="Arial" w:cs="Arial"/>
          <w:sz w:val="20"/>
          <w:szCs w:val="20"/>
        </w:rPr>
        <w:t>členu osnutka pogodbe</w:t>
      </w:r>
      <w:r w:rsidRPr="00FD6B5C">
        <w:rPr>
          <w:rFonts w:ascii="Arial" w:hAnsi="Arial" w:cs="Arial"/>
          <w:sz w:val="20"/>
          <w:szCs w:val="20"/>
        </w:rPr>
        <w:t>. Na lokaciji dobave ne bomo puščali blaga brez prevzema, na prostem, pred objekti ali pred prostori</w:t>
      </w:r>
      <w:r w:rsidRPr="00631480">
        <w:rPr>
          <w:rFonts w:ascii="Arial" w:hAnsi="Arial" w:cs="Arial"/>
          <w:sz w:val="20"/>
          <w:szCs w:val="20"/>
        </w:rPr>
        <w:t xml:space="preserve"> za shranjevanje. </w:t>
      </w:r>
    </w:p>
    <w:p w14:paraId="761BFA5D" w14:textId="77777777" w:rsidR="00192189" w:rsidRP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314A0D" w14:textId="23A2BA2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</w:t>
      </w:r>
    </w:p>
    <w:p w14:paraId="51F2C1D1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so vsi ponujeni artikli kakovostni in neoporečni in ustrezajo veljavni zakonodaji, </w:t>
      </w:r>
      <w:r>
        <w:rPr>
          <w:rFonts w:ascii="Arial" w:hAnsi="Arial" w:cs="Arial"/>
          <w:sz w:val="20"/>
          <w:szCs w:val="20"/>
        </w:rPr>
        <w:t xml:space="preserve">ki ureja področje živil in potrošnega blaga, </w:t>
      </w:r>
      <w:r w:rsidRPr="00631480">
        <w:rPr>
          <w:rFonts w:ascii="Arial" w:hAnsi="Arial" w:cs="Arial"/>
          <w:sz w:val="20"/>
          <w:szCs w:val="20"/>
        </w:rPr>
        <w:t>vsem zahtevam zakonodaje, ki določa kakovost živil in potrošnega blaga in veljavnim predpisom v Evropski uniji in Republiki Sloveniji, ki urejajo področje živil (pridelave, predelave, obdelave, pakiranja, skladiščenja, transportiranja) in</w:t>
      </w:r>
      <w:r>
        <w:rPr>
          <w:rFonts w:ascii="Arial" w:hAnsi="Arial" w:cs="Arial"/>
          <w:sz w:val="20"/>
          <w:szCs w:val="20"/>
        </w:rPr>
        <w:t xml:space="preserve"> področje </w:t>
      </w:r>
      <w:proofErr w:type="spellStart"/>
      <w:r>
        <w:rPr>
          <w:rFonts w:ascii="Arial" w:hAnsi="Arial" w:cs="Arial"/>
          <w:sz w:val="20"/>
          <w:szCs w:val="20"/>
        </w:rPr>
        <w:t>neprehrambenega</w:t>
      </w:r>
      <w:proofErr w:type="spellEnd"/>
      <w:r>
        <w:rPr>
          <w:rFonts w:ascii="Arial" w:hAnsi="Arial" w:cs="Arial"/>
          <w:sz w:val="20"/>
          <w:szCs w:val="20"/>
        </w:rPr>
        <w:t xml:space="preserve"> blaga ter normativom in opisom iz ponudbenega predračuna. </w:t>
      </w:r>
    </w:p>
    <w:p w14:paraId="69025ABF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6039D7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03AD">
        <w:rPr>
          <w:rFonts w:ascii="Arial" w:hAnsi="Arial" w:cs="Arial"/>
          <w:sz w:val="20"/>
          <w:szCs w:val="20"/>
        </w:rPr>
        <w:t>Rok uporabe obrokov bo najmanj 6 mesecev od dneva dobave, ki se določi po roku uporabe artikla z najkrajšim rokom uporabe. Artikli se bodo hranili na temperaturi od +2 C do maksimalno +20 C.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5945288F" w14:textId="4D31E478" w:rsidR="00192189" w:rsidRDefault="00192189" w:rsidP="00F40A21">
      <w:pPr>
        <w:jc w:val="both"/>
        <w:rPr>
          <w:rFonts w:ascii="Arial" w:hAnsi="Arial" w:cs="Arial"/>
          <w:sz w:val="20"/>
          <w:szCs w:val="20"/>
        </w:rPr>
      </w:pPr>
    </w:p>
    <w:p w14:paraId="0E16A65D" w14:textId="147D8F29" w:rsid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74522413"/>
      <w:r w:rsidRPr="00631480">
        <w:rPr>
          <w:rFonts w:ascii="Arial" w:hAnsi="Arial" w:cs="Arial"/>
          <w:sz w:val="20"/>
          <w:szCs w:val="20"/>
        </w:rPr>
        <w:t xml:space="preserve">Embalaža (tudi transportna)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v skladu s predpisi</w:t>
      </w:r>
      <w:r>
        <w:rPr>
          <w:rFonts w:ascii="Arial" w:hAnsi="Arial" w:cs="Arial"/>
          <w:sz w:val="20"/>
          <w:szCs w:val="20"/>
        </w:rPr>
        <w:t xml:space="preserve"> s področja embalaže in bo zagotavljala </w:t>
      </w:r>
      <w:r w:rsidRPr="00631480">
        <w:rPr>
          <w:rFonts w:ascii="Arial" w:hAnsi="Arial" w:cs="Arial"/>
          <w:sz w:val="20"/>
          <w:szCs w:val="20"/>
        </w:rPr>
        <w:t xml:space="preserve">varnost živil in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takšna, da popolnoma zaščiti blago pred mehanskimi, kemičnimi in drugimi vplivi ter poškodbami in da ustreza veljavni zakonodaji za </w:t>
      </w:r>
      <w:r w:rsidRPr="00D83F39">
        <w:rPr>
          <w:rFonts w:ascii="Arial" w:hAnsi="Arial" w:cs="Arial"/>
          <w:sz w:val="20"/>
          <w:szCs w:val="20"/>
        </w:rPr>
        <w:t>proizvodnjo in promet z živili</w:t>
      </w:r>
      <w:r>
        <w:rPr>
          <w:rFonts w:ascii="Arial" w:hAnsi="Arial" w:cs="Arial"/>
          <w:sz w:val="20"/>
          <w:szCs w:val="20"/>
        </w:rPr>
        <w:t>. Izdelava in sestava embalaže ter njene primarnosti za ponovno uporabo in predelavo, vključno z recikliranjem, mora biti v skladu z</w:t>
      </w:r>
      <w:r w:rsidRPr="00D83F39">
        <w:rPr>
          <w:rFonts w:ascii="Arial" w:hAnsi="Arial" w:cs="Arial"/>
          <w:sz w:val="20"/>
          <w:szCs w:val="20"/>
        </w:rPr>
        <w:t xml:space="preserve"> </w:t>
      </w:r>
      <w:r w:rsidRPr="00192189">
        <w:rPr>
          <w:rFonts w:ascii="Arial" w:hAnsi="Arial" w:cs="Arial"/>
          <w:sz w:val="20"/>
          <w:szCs w:val="20"/>
        </w:rPr>
        <w:t xml:space="preserve">Uredbo o embalaži in odpadni embalaži (Ur. l. RS, št. 52/21, 208/21, 44/22 – ZVO-2 in 120/22). </w:t>
      </w:r>
      <w:r w:rsidRPr="0024011D">
        <w:rPr>
          <w:rFonts w:ascii="Arial" w:hAnsi="Arial" w:cs="Arial"/>
          <w:sz w:val="20"/>
          <w:szCs w:val="20"/>
        </w:rPr>
        <w:t>Embalaža ob dostavi ne sme biti poškodovana.</w:t>
      </w:r>
      <w:bookmarkEnd w:id="5"/>
    </w:p>
    <w:p w14:paraId="57C27B45" w14:textId="77777777" w:rsidR="00F40A21" w:rsidRPr="00631480" w:rsidRDefault="00F40A21" w:rsidP="00F40A21">
      <w:pPr>
        <w:jc w:val="both"/>
        <w:rPr>
          <w:rFonts w:ascii="Arial" w:hAnsi="Arial" w:cs="Arial"/>
          <w:sz w:val="20"/>
          <w:szCs w:val="20"/>
        </w:rPr>
      </w:pPr>
      <w:bookmarkStart w:id="6" w:name="_GoBack"/>
      <w:bookmarkEnd w:id="6"/>
    </w:p>
    <w:p w14:paraId="5AFFFC14" w14:textId="5ABD2B0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IX.</w:t>
      </w:r>
    </w:p>
    <w:p w14:paraId="29766854" w14:textId="03ED775E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z naročnikom sklenili pogodbo, le-to izvajali upoštevajoč vso veljavno zakonodajo s področja proizvodnje in prometa z živili, da bosta kvaliteta in količina dobavljenih artiklov v skladu s konkretnim naročilom ter normativi naročnika, navedenimi v razpisni dokumentaciji tega javnega naročila ter da bo kvaliteta artiklov ustrezala zahtevam veljavne zakonodaje.</w:t>
      </w:r>
    </w:p>
    <w:p w14:paraId="3E8D28EB" w14:textId="77777777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67A75F" w14:textId="1B69ED7F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</w:t>
      </w:r>
    </w:p>
    <w:p w14:paraId="4B8CC5D9" w14:textId="4BF03DAD" w:rsidR="00F40A21" w:rsidRPr="00F431CA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bodo dobavljena živila v skladu z </w:t>
      </w:r>
      <w:r>
        <w:rPr>
          <w:rFonts w:ascii="Arial" w:hAnsi="Arial" w:cs="Arial"/>
          <w:sz w:val="20"/>
          <w:szCs w:val="20"/>
        </w:rPr>
        <w:t>vsakokrat veljavnim zakonom, ki ureja zdravstveno ustreznost</w:t>
      </w:r>
      <w:r w:rsidRPr="00631480">
        <w:rPr>
          <w:rFonts w:ascii="Arial" w:hAnsi="Arial" w:cs="Arial"/>
          <w:sz w:val="20"/>
          <w:szCs w:val="20"/>
        </w:rPr>
        <w:t xml:space="preserve"> živil in izdelkov ter snovi, ki prihajajo v stik z živili, zdravstveno ustrezna, da ne vsebujejo bioloških, kemičnih in fizikalnih dejavnikov tveganja in da bomo kadarkoli na naročnikovo zahtevo </w:t>
      </w:r>
      <w:r w:rsidRPr="008223E7">
        <w:rPr>
          <w:rFonts w:ascii="Arial" w:hAnsi="Arial" w:cs="Arial"/>
          <w:sz w:val="20"/>
          <w:szCs w:val="20"/>
        </w:rPr>
        <w:t>dostavili ustrezna dokazila</w:t>
      </w:r>
      <w:r w:rsidR="00FD6B5C">
        <w:rPr>
          <w:rFonts w:ascii="Arial" w:hAnsi="Arial" w:cs="Arial"/>
          <w:sz w:val="20"/>
          <w:szCs w:val="20"/>
        </w:rPr>
        <w:t xml:space="preserve"> </w:t>
      </w:r>
      <w:r w:rsidR="00FD6B5C" w:rsidRPr="00631480">
        <w:rPr>
          <w:rFonts w:ascii="Arial" w:hAnsi="Arial" w:cs="Arial"/>
          <w:sz w:val="20"/>
          <w:szCs w:val="20"/>
        </w:rPr>
        <w:t xml:space="preserve">o zdravstveni </w:t>
      </w:r>
      <w:r w:rsidR="00FD6B5C" w:rsidRPr="00183ED1">
        <w:rPr>
          <w:rFonts w:ascii="Arial" w:hAnsi="Arial" w:cs="Arial"/>
          <w:sz w:val="20"/>
          <w:szCs w:val="20"/>
        </w:rPr>
        <w:t>ustreznosti blaga</w:t>
      </w:r>
      <w:r w:rsidRPr="008223E7">
        <w:rPr>
          <w:rFonts w:ascii="Arial" w:hAnsi="Arial" w:cs="Arial"/>
          <w:sz w:val="20"/>
          <w:szCs w:val="20"/>
        </w:rPr>
        <w:t xml:space="preserve">, in sicer najkasneje v roku 7 delovnih dni od </w:t>
      </w:r>
      <w:r w:rsidRPr="00F431CA">
        <w:rPr>
          <w:rFonts w:ascii="Arial" w:hAnsi="Arial" w:cs="Arial"/>
          <w:sz w:val="20"/>
          <w:szCs w:val="20"/>
        </w:rPr>
        <w:t>prejema zahteve.</w:t>
      </w:r>
    </w:p>
    <w:p w14:paraId="5A605738" w14:textId="00A0444E" w:rsidR="002B2368" w:rsidRPr="00F431CA" w:rsidRDefault="002B2368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F691F75" w14:textId="77777777" w:rsidR="00FD6B5C" w:rsidRPr="00F431CA" w:rsidRDefault="00FD6B5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DA7AD55" w14:textId="1EE50496" w:rsidR="006B583C" w:rsidRPr="00F431CA" w:rsidRDefault="00632D06" w:rsidP="006B583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70208"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6B583C" w:rsidRPr="00170208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</w:t>
      </w:r>
      <w:r w:rsidRPr="00170208">
        <w:rPr>
          <w:rFonts w:ascii="Arial" w:hAnsi="Arial" w:cs="Arial"/>
          <w:b/>
          <w:color w:val="000000" w:themeColor="text1"/>
          <w:sz w:val="20"/>
          <w:szCs w:val="20"/>
        </w:rPr>
        <w:t>rokom za rešitev reklamacije</w:t>
      </w:r>
      <w:r w:rsidR="006B583C" w:rsidRPr="0017020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44B161A2" w14:textId="77777777" w:rsidR="006B583C" w:rsidRPr="00F431CA" w:rsidRDefault="006B583C" w:rsidP="006B583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C926A6A" w14:textId="3C3687FE" w:rsidR="00FD6B5C" w:rsidRPr="00883CAC" w:rsidRDefault="00424839" w:rsidP="00F431CA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883CAC">
        <w:rPr>
          <w:rFonts w:cs="Arial"/>
          <w:b/>
        </w:rPr>
        <w:t>Rok za rešitev reklamacije</w:t>
      </w:r>
      <w:r w:rsidR="00FD6B5C" w:rsidRPr="00883CAC">
        <w:rPr>
          <w:rFonts w:cs="Arial"/>
        </w:rPr>
        <w:t xml:space="preserve">, ki je opredeljen v </w:t>
      </w:r>
      <w:r w:rsidRPr="00883CAC">
        <w:rPr>
          <w:rFonts w:cs="Arial"/>
        </w:rPr>
        <w:t>šestem odstavku 5. člena</w:t>
      </w:r>
      <w:r w:rsidR="00FD6B5C" w:rsidRPr="00883CAC">
        <w:rPr>
          <w:rFonts w:cs="Arial"/>
        </w:rPr>
        <w:t xml:space="preserve"> osnutka pogodbe, ki je del razpisne dokumentacije</w:t>
      </w:r>
      <w:r w:rsidR="006B583C" w:rsidRPr="00883CAC">
        <w:rPr>
          <w:rFonts w:cs="Arial"/>
          <w:color w:val="000000" w:themeColor="text1"/>
          <w:szCs w:val="20"/>
        </w:rPr>
        <w:t xml:space="preserve"> je</w:t>
      </w:r>
      <w:r w:rsidRPr="00883CAC">
        <w:rPr>
          <w:rFonts w:cs="Arial"/>
          <w:color w:val="000000" w:themeColor="text1"/>
          <w:szCs w:val="20"/>
        </w:rPr>
        <w:t xml:space="preserve"> najkasneje</w:t>
      </w:r>
      <w:r w:rsidR="006B583C" w:rsidRPr="00883CAC">
        <w:rPr>
          <w:rFonts w:cs="Arial"/>
          <w:b/>
          <w:color w:val="000000" w:themeColor="text1"/>
          <w:szCs w:val="20"/>
        </w:rPr>
        <w:t xml:space="preserve"> </w:t>
      </w:r>
      <w:r w:rsidRPr="00883CAC">
        <w:rPr>
          <w:rFonts w:cs="Arial"/>
          <w:b/>
          <w:color w:val="000000" w:themeColor="text1"/>
          <w:szCs w:val="20"/>
        </w:rPr>
        <w:t xml:space="preserve">v </w:t>
      </w:r>
      <w:r w:rsidR="006B583C" w:rsidRPr="00883CAC">
        <w:rPr>
          <w:rFonts w:cs="Arial"/>
          <w:b/>
          <w:color w:val="000000" w:themeColor="text1"/>
          <w:szCs w:val="20"/>
        </w:rPr>
        <w:t>____</w:t>
      </w:r>
      <w:r w:rsidRPr="00883CAC">
        <w:rPr>
          <w:rFonts w:cs="Arial"/>
          <w:b/>
          <w:color w:val="000000" w:themeColor="text1"/>
          <w:szCs w:val="20"/>
        </w:rPr>
        <w:t xml:space="preserve"> delovnih dneh</w:t>
      </w:r>
      <w:r w:rsidR="00FD6B5C" w:rsidRPr="00883CAC">
        <w:rPr>
          <w:rFonts w:cs="Arial"/>
          <w:b/>
          <w:color w:val="000000" w:themeColor="text1"/>
          <w:szCs w:val="20"/>
        </w:rPr>
        <w:t xml:space="preserve"> </w:t>
      </w:r>
      <w:r w:rsidR="00FD6B5C" w:rsidRPr="00883CAC">
        <w:rPr>
          <w:rFonts w:cs="Arial"/>
          <w:i/>
          <w:color w:val="000000" w:themeColor="text1"/>
          <w:szCs w:val="20"/>
        </w:rPr>
        <w:t>(</w:t>
      </w:r>
      <w:r w:rsidRPr="00883CAC">
        <w:rPr>
          <w:rFonts w:cs="Arial"/>
          <w:i/>
          <w:color w:val="000000" w:themeColor="text1"/>
          <w:szCs w:val="20"/>
        </w:rPr>
        <w:t>najkasneje v 7 delovnih dneh</w:t>
      </w:r>
      <w:r w:rsidR="00FD6B5C" w:rsidRPr="00883CAC">
        <w:rPr>
          <w:rFonts w:cs="Arial"/>
          <w:i/>
          <w:color w:val="000000" w:themeColor="text1"/>
          <w:szCs w:val="20"/>
        </w:rPr>
        <w:t>)</w:t>
      </w:r>
      <w:r w:rsidR="006B583C" w:rsidRPr="00883CAC">
        <w:rPr>
          <w:rFonts w:cs="Arial"/>
          <w:b/>
          <w:color w:val="000000" w:themeColor="text1"/>
          <w:szCs w:val="20"/>
        </w:rPr>
        <w:t xml:space="preserve"> </w:t>
      </w:r>
      <w:r w:rsidR="00F36C8B" w:rsidRPr="00883CAC">
        <w:rPr>
          <w:rFonts w:cs="Arial"/>
          <w:color w:val="000000" w:themeColor="text1"/>
          <w:szCs w:val="20"/>
        </w:rPr>
        <w:t xml:space="preserve">od </w:t>
      </w:r>
      <w:r w:rsidRPr="00883CAC">
        <w:rPr>
          <w:rFonts w:cs="Arial"/>
          <w:color w:val="000000" w:themeColor="text1"/>
          <w:szCs w:val="20"/>
        </w:rPr>
        <w:t>prejema reklamacije</w:t>
      </w:r>
      <w:r w:rsidR="006B583C" w:rsidRPr="00883CAC">
        <w:rPr>
          <w:rFonts w:cs="Arial"/>
          <w:color w:val="000000" w:themeColor="text1"/>
          <w:szCs w:val="20"/>
        </w:rPr>
        <w:t>.</w:t>
      </w:r>
    </w:p>
    <w:p w14:paraId="1F0E7ECD" w14:textId="4A09CAC3" w:rsidR="00F40A21" w:rsidRPr="00FD6B5C" w:rsidRDefault="00F40A21" w:rsidP="00FD6B5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 xml:space="preserve">Opomba: V primeru, da ponudnik ne navede podatka </w:t>
      </w:r>
      <w:r w:rsidR="00F51953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rok</w:t>
      </w:r>
      <w:r w:rsidR="00D066DA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a</w:t>
      </w:r>
      <w:r w:rsidR="00F51953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za rešitev reklamacije</w:t>
      </w:r>
      <w:r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FD6B5C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se upošteva, da nudi,</w:t>
      </w:r>
      <w:r w:rsidRPr="00FD6B5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kot je </w:t>
      </w:r>
      <w:r w:rsidR="00D066DA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Pr="00FD6B5C">
        <w:rPr>
          <w:rFonts w:ascii="Arial" w:hAnsi="Arial" w:cs="Arial"/>
          <w:color w:val="000000" w:themeColor="text1"/>
          <w:sz w:val="20"/>
          <w:szCs w:val="20"/>
          <w:lang w:eastAsia="en-US"/>
        </w:rPr>
        <w:t>ahtevano (zapisano v oklepaju ležeče).</w:t>
      </w:r>
    </w:p>
    <w:p w14:paraId="17FB0EAB" w14:textId="77777777" w:rsidR="00F40A21" w:rsidRPr="00F40A21" w:rsidRDefault="00F40A21" w:rsidP="00F40A21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  <w:highlight w:val="yellow"/>
        </w:rPr>
      </w:pPr>
    </w:p>
    <w:p w14:paraId="564ADA08" w14:textId="109B3EC0" w:rsidR="006B583C" w:rsidRDefault="006B583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CE74C4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E74C4">
        <w:rPr>
          <w:rFonts w:ascii="Arial" w:hAnsi="Arial" w:cs="Arial"/>
          <w:i/>
          <w:iCs/>
          <w:sz w:val="20"/>
          <w:szCs w:val="20"/>
        </w:rPr>
        <w:t>(naziv)</w:t>
      </w:r>
      <w:r w:rsidRPr="00CE74C4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CE74C4">
        <w:rPr>
          <w:rFonts w:ascii="Arial" w:hAnsi="Arial" w:cs="Arial"/>
          <w:sz w:val="20"/>
          <w:szCs w:val="20"/>
        </w:rPr>
        <w:t xml:space="preserve"> sklop </w:t>
      </w:r>
      <w:r w:rsidRPr="00CE74C4">
        <w:rPr>
          <w:rFonts w:ascii="Arial" w:hAnsi="Arial" w:cs="Arial"/>
          <w:sz w:val="20"/>
          <w:szCs w:val="20"/>
        </w:rPr>
        <w:t xml:space="preserve">_____ </w:t>
      </w:r>
      <w:r w:rsidRPr="00CE74C4">
        <w:rPr>
          <w:rFonts w:ascii="Arial" w:hAnsi="Arial" w:cs="Arial"/>
          <w:i/>
          <w:sz w:val="20"/>
          <w:szCs w:val="20"/>
        </w:rPr>
        <w:t>(navesti sklop)</w:t>
      </w:r>
      <w:r w:rsidRPr="00CE74C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296A826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E74C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A4E392E" w14:textId="4389B25D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V primeru večjega števila podizvajalcev se obrazec </w:t>
      </w:r>
      <w:r w:rsidR="002B48A0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v tem delu razširi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. </w:t>
      </w:r>
    </w:p>
    <w:p w14:paraId="148C6757" w14:textId="69652801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8BC9F6E" w14:textId="273D1C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E7A1BCE" w14:textId="5D89A3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045139B2" w14:textId="77777777" w:rsidR="00F40A21" w:rsidRPr="00CE74C4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78EA4397" w14:textId="394B8278" w:rsidR="00650DD5" w:rsidRPr="00CE74C4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414C68B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59C468" w14:textId="4FDC9029" w:rsidR="00993EBD" w:rsidRPr="00CE74C4" w:rsidRDefault="00F36C8B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</w:t>
      </w:r>
      <w:r w:rsidR="008E2683" w:rsidRPr="00CE74C4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25F421B7" w14:textId="4ADAD56A" w:rsidR="00D9527A" w:rsidRDefault="00D9527A" w:rsidP="00D9527A"/>
    <w:p w14:paraId="483A12DB" w14:textId="76F2431B" w:rsidR="00F40A21" w:rsidRDefault="00F40A21" w:rsidP="00D9527A"/>
    <w:p w14:paraId="4705640F" w14:textId="4A8E4F63" w:rsidR="00F40A21" w:rsidRDefault="00F40A21" w:rsidP="00D9527A"/>
    <w:p w14:paraId="50887084" w14:textId="695F6EBA" w:rsidR="00F40A21" w:rsidRDefault="00F40A21" w:rsidP="00D9527A"/>
    <w:p w14:paraId="0D27CF68" w14:textId="18D2773C" w:rsidR="00F40A21" w:rsidRDefault="00F40A21" w:rsidP="00D9527A"/>
    <w:p w14:paraId="5D34FCFB" w14:textId="65F8662F" w:rsidR="00F40A21" w:rsidRDefault="00F40A21" w:rsidP="00D9527A"/>
    <w:p w14:paraId="0574F923" w14:textId="0FD8CB01" w:rsidR="00F40A21" w:rsidRDefault="00F40A21" w:rsidP="00D9527A"/>
    <w:p w14:paraId="0AF0995E" w14:textId="28936138" w:rsidR="00F40A21" w:rsidRDefault="00F40A21" w:rsidP="00D9527A"/>
    <w:p w14:paraId="39057ACF" w14:textId="66C4CA81" w:rsidR="00F40A21" w:rsidRDefault="00F40A21" w:rsidP="00D9527A"/>
    <w:p w14:paraId="2699943A" w14:textId="5F9868A5" w:rsidR="00F40A21" w:rsidRDefault="00F40A21" w:rsidP="00D9527A"/>
    <w:p w14:paraId="74F367FE" w14:textId="5E14376D" w:rsidR="00F40A21" w:rsidRDefault="00F40A21" w:rsidP="00D9527A"/>
    <w:p w14:paraId="489F4004" w14:textId="0A9ACA30" w:rsidR="00F40A21" w:rsidRDefault="00F40A21" w:rsidP="00D9527A"/>
    <w:p w14:paraId="6F4B4E67" w14:textId="06BF8231" w:rsidR="00F40A21" w:rsidRDefault="00F40A21" w:rsidP="00D9527A"/>
    <w:p w14:paraId="7BF24E6A" w14:textId="07EB46BA" w:rsidR="00F40A21" w:rsidRDefault="00F40A21" w:rsidP="00D9527A"/>
    <w:p w14:paraId="3BD23F56" w14:textId="1EE88B0C" w:rsidR="00F40A21" w:rsidRDefault="00F40A21" w:rsidP="00D9527A"/>
    <w:p w14:paraId="5A2B0B89" w14:textId="4066637E" w:rsidR="00FD6B5C" w:rsidRDefault="00FD6B5C" w:rsidP="00D9527A"/>
    <w:p w14:paraId="3303BD54" w14:textId="31831037" w:rsidR="00FD6B5C" w:rsidRDefault="00FD6B5C" w:rsidP="00D9527A"/>
    <w:p w14:paraId="0C11D983" w14:textId="23D22DAA" w:rsidR="00FD6B5C" w:rsidRDefault="00FD6B5C" w:rsidP="00D9527A"/>
    <w:p w14:paraId="512E99A4" w14:textId="03C8FBFA" w:rsidR="00FD6B5C" w:rsidRDefault="00FD6B5C" w:rsidP="00D9527A"/>
    <w:p w14:paraId="50775FAA" w14:textId="0E9DDF4B" w:rsidR="00FD6B5C" w:rsidRDefault="00FD6B5C" w:rsidP="00D9527A"/>
    <w:p w14:paraId="598BEE40" w14:textId="683FFB51" w:rsidR="00FD6B5C" w:rsidRDefault="00FD6B5C" w:rsidP="00D9527A"/>
    <w:p w14:paraId="79994C1B" w14:textId="0909A76A" w:rsidR="00FD6B5C" w:rsidRDefault="00FD6B5C" w:rsidP="00D9527A"/>
    <w:p w14:paraId="52684DDF" w14:textId="06803EFA" w:rsidR="00FD6B5C" w:rsidRDefault="00FD6B5C" w:rsidP="00D9527A"/>
    <w:p w14:paraId="00FCC3EE" w14:textId="7BF54365" w:rsidR="00FD6B5C" w:rsidRDefault="00FD6B5C" w:rsidP="00D9527A"/>
    <w:p w14:paraId="0B2773E7" w14:textId="03962DD4" w:rsidR="00FD6B5C" w:rsidRDefault="00FD6B5C" w:rsidP="00D9527A"/>
    <w:p w14:paraId="3368C761" w14:textId="55B591E7" w:rsidR="00FD6B5C" w:rsidRDefault="00FD6B5C" w:rsidP="00D9527A"/>
    <w:p w14:paraId="31AB3791" w14:textId="77777777" w:rsidR="00FD6B5C" w:rsidRDefault="00FD6B5C" w:rsidP="00D9527A"/>
    <w:p w14:paraId="2F9818FD" w14:textId="77777777" w:rsidR="00F40A21" w:rsidRDefault="00F40A21" w:rsidP="00D9527A"/>
    <w:p w14:paraId="4166DEB8" w14:textId="010DEA15" w:rsidR="00F40A21" w:rsidRDefault="00F40A21" w:rsidP="00D9527A"/>
    <w:p w14:paraId="0DD9DD35" w14:textId="07EE9D12" w:rsidR="00F40A21" w:rsidRDefault="00F40A21" w:rsidP="00D9527A"/>
    <w:p w14:paraId="4A0316D0" w14:textId="356127F6" w:rsidR="00F40A21" w:rsidRDefault="00F40A21" w:rsidP="00D9527A"/>
    <w:p w14:paraId="6B46CBA7" w14:textId="77777777" w:rsidR="00F40A21" w:rsidRPr="00CE74C4" w:rsidRDefault="00F40A21" w:rsidP="00D9527A"/>
    <w:p w14:paraId="21BE2ABF" w14:textId="77777777" w:rsidR="00D9527A" w:rsidRPr="00CE74C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CE74C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55E1461E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2117E04B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E74C4" w:rsidRPr="00CE74C4">
        <w:rPr>
          <w:rFonts w:ascii="Arial" w:hAnsi="Arial" w:cs="Arial"/>
          <w:sz w:val="20"/>
          <w:szCs w:val="20"/>
        </w:rPr>
        <w:t xml:space="preserve">blaga po odprtem postopku za </w:t>
      </w:r>
      <w:r w:rsidR="00B03A37"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="00B03A37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B03A37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B03A37"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910FC8">
        <w:rPr>
          <w:rFonts w:ascii="Arial" w:hAnsi="Arial" w:cs="Arial"/>
          <w:b/>
          <w:sz w:val="20"/>
          <w:szCs w:val="20"/>
        </w:rPr>
        <w:t>1522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10FC8">
        <w:rPr>
          <w:rFonts w:ascii="Arial" w:hAnsi="Arial" w:cs="Arial"/>
          <w:b/>
          <w:sz w:val="20"/>
          <w:szCs w:val="20"/>
        </w:rPr>
        <w:t>4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CE74C4" w:rsidRDefault="00D9527A" w:rsidP="00D9527A"/>
    <w:p w14:paraId="2D1E08BE" w14:textId="77777777" w:rsidR="00D9527A" w:rsidRPr="00CE74C4" w:rsidRDefault="00D9527A" w:rsidP="00D9527A"/>
    <w:p w14:paraId="74423218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CE74C4" w14:paraId="2DAC7BC1" w14:textId="77777777" w:rsidTr="00BB61A8">
        <w:tc>
          <w:tcPr>
            <w:tcW w:w="5495" w:type="dxa"/>
          </w:tcPr>
          <w:p w14:paraId="58FE884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0F4283E4" w14:textId="77777777" w:rsidTr="00BB61A8">
        <w:tc>
          <w:tcPr>
            <w:tcW w:w="5495" w:type="dxa"/>
          </w:tcPr>
          <w:p w14:paraId="4D145D2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3D4E447" w14:textId="77777777" w:rsidTr="00BB61A8">
        <w:tc>
          <w:tcPr>
            <w:tcW w:w="5495" w:type="dxa"/>
          </w:tcPr>
          <w:p w14:paraId="05CA6E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55B6D93" w14:textId="77777777" w:rsidTr="00BB61A8">
        <w:tc>
          <w:tcPr>
            <w:tcW w:w="5495" w:type="dxa"/>
          </w:tcPr>
          <w:p w14:paraId="29466CE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B8D89B7" w14:textId="77777777" w:rsidTr="00BB61A8">
        <w:tc>
          <w:tcPr>
            <w:tcW w:w="5495" w:type="dxa"/>
          </w:tcPr>
          <w:p w14:paraId="3F875C4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CE74C4" w14:paraId="2516367D" w14:textId="77777777" w:rsidTr="00BB61A8">
        <w:tc>
          <w:tcPr>
            <w:tcW w:w="5495" w:type="dxa"/>
          </w:tcPr>
          <w:p w14:paraId="5FE91DE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4BBEE24" w14:textId="77777777" w:rsidTr="00BB61A8">
        <w:tc>
          <w:tcPr>
            <w:tcW w:w="5495" w:type="dxa"/>
          </w:tcPr>
          <w:p w14:paraId="60352E2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CE74C4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CE74C4" w14:paraId="3CB24F32" w14:textId="77777777" w:rsidTr="00BB61A8">
        <w:tc>
          <w:tcPr>
            <w:tcW w:w="5495" w:type="dxa"/>
          </w:tcPr>
          <w:p w14:paraId="58AB90BA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CE74C4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CE74C4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CE74C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CE74C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CE74C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CE74C4" w:rsidRDefault="00D9527A" w:rsidP="00D9527A">
      <w:pPr>
        <w:spacing w:after="160" w:line="259" w:lineRule="auto"/>
      </w:pPr>
    </w:p>
    <w:p w14:paraId="7C558662" w14:textId="78115269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CE74C4" w14:paraId="192D85B6" w14:textId="77777777" w:rsidTr="00EC521B">
        <w:tc>
          <w:tcPr>
            <w:tcW w:w="5495" w:type="dxa"/>
          </w:tcPr>
          <w:p w14:paraId="77300490" w14:textId="3BAD783A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6172CFA6" w:rsidR="00897E68" w:rsidRPr="00CE74C4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CE74C4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CE74C4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21E379C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CE74C4">
        <w:rPr>
          <w:color w:val="000000" w:themeColor="text1"/>
          <w:sz w:val="20"/>
          <w:szCs w:val="20"/>
        </w:rPr>
        <w:t>IZJAVA V ZVEZI Z OMEJITVAMI POSLOVANJA</w:t>
      </w:r>
    </w:p>
    <w:p w14:paraId="0C485D73" w14:textId="4167E387" w:rsidR="00CE74C4" w:rsidRPr="00CE74C4" w:rsidRDefault="00CE74C4" w:rsidP="00CE74C4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št. 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430-1522/2024</w:t>
      </w:r>
    </w:p>
    <w:p w14:paraId="3B73FC7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5452AA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3F4016C" w14:textId="77777777" w:rsidR="00897E68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Ime in priimek: ______________________________________</w:t>
      </w:r>
    </w:p>
    <w:p w14:paraId="72E778E1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153844" w14:textId="77777777" w:rsidR="007311C6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Naslov stalnega bivališča: ____________</w:t>
      </w:r>
      <w:r w:rsidR="00745DA3" w:rsidRPr="00CE74C4">
        <w:rPr>
          <w:rFonts w:ascii="Arial" w:hAnsi="Arial" w:cs="Arial"/>
          <w:color w:val="000000" w:themeColor="text1"/>
          <w:sz w:val="20"/>
          <w:szCs w:val="20"/>
        </w:rPr>
        <w:t>_________________</w:t>
      </w:r>
    </w:p>
    <w:p w14:paraId="0A1C4B2B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7C6884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EMŠO: ____________________________________________</w:t>
      </w:r>
    </w:p>
    <w:p w14:paraId="11C27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47012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0313EC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CE74C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6DDEBA1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družinskimi člani funkcionarjev na način, določen v prvem odstavku 35. člena </w:t>
      </w:r>
      <w:proofErr w:type="spellStart"/>
      <w:r w:rsidR="004E6583" w:rsidRPr="00A60CEE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CE74C4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  </w:t>
      </w:r>
    </w:p>
    <w:p w14:paraId="2FBF196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E74C4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74C4" w14:paraId="0EFD93CF" w14:textId="77777777" w:rsidTr="00897E68">
        <w:tc>
          <w:tcPr>
            <w:tcW w:w="4261" w:type="dxa"/>
          </w:tcPr>
          <w:p w14:paraId="0B5FBD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104EE272" w14:textId="77777777" w:rsidTr="00897E68">
        <w:tc>
          <w:tcPr>
            <w:tcW w:w="4261" w:type="dxa"/>
          </w:tcPr>
          <w:p w14:paraId="311C3196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0A8F150F" w14:textId="77777777" w:rsidTr="00897E68">
        <w:tc>
          <w:tcPr>
            <w:tcW w:w="4261" w:type="dxa"/>
          </w:tcPr>
          <w:p w14:paraId="3D51D72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CE74C4" w:rsidRDefault="00D42268" w:rsidP="001472C4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CE74C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01CB72B" w:rsidR="00D42268" w:rsidRPr="001472C4" w:rsidRDefault="00D42268" w:rsidP="001472C4">
      <w:pPr>
        <w:pStyle w:val="Naslov1"/>
        <w:spacing w:line="260" w:lineRule="exact"/>
        <w:jc w:val="right"/>
        <w:rPr>
          <w:noProof/>
          <w:sz w:val="20"/>
          <w:szCs w:val="20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F678A4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5"/>
      <w:bookmarkEnd w:id="16"/>
      <w:bookmarkEnd w:id="17"/>
      <w:bookmarkEnd w:id="18"/>
      <w:bookmarkEnd w:id="19"/>
      <w:r w:rsidR="00502000" w:rsidRPr="00F678A4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CE74C4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CE74C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CE74C4">
        <w:rPr>
          <w:color w:val="000000" w:themeColor="text1"/>
        </w:rPr>
        <w:t>IZJAVA</w:t>
      </w:r>
      <w:r w:rsidR="00D42268" w:rsidRPr="00CE74C4">
        <w:rPr>
          <w:color w:val="000000" w:themeColor="text1"/>
        </w:rPr>
        <w:t xml:space="preserve"> PODIZVAJALCA </w:t>
      </w:r>
      <w:r w:rsidRPr="00CE74C4">
        <w:rPr>
          <w:color w:val="000000" w:themeColor="text1"/>
        </w:rPr>
        <w:t>V ZVEZI Z NEPOSREDNIM</w:t>
      </w:r>
      <w:r w:rsidR="00D42268" w:rsidRPr="00CE74C4">
        <w:rPr>
          <w:color w:val="000000" w:themeColor="text1"/>
        </w:rPr>
        <w:t xml:space="preserve"> PLAČILO</w:t>
      </w:r>
      <w:bookmarkEnd w:id="20"/>
      <w:r w:rsidRPr="00CE74C4">
        <w:rPr>
          <w:color w:val="000000" w:themeColor="text1"/>
        </w:rPr>
        <w:t>M</w:t>
      </w:r>
    </w:p>
    <w:p w14:paraId="6ABE26F5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A58683C" w:rsidR="003937AF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A5B0C" w:rsidRPr="00CE74C4">
        <w:rPr>
          <w:rFonts w:ascii="Arial" w:hAnsi="Arial" w:cs="Arial"/>
          <w:sz w:val="20"/>
          <w:szCs w:val="20"/>
        </w:rPr>
        <w:t xml:space="preserve">blaga po odprtem postopku za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="00434C90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434C90" w:rsidRPr="008E2683">
        <w:rPr>
          <w:rFonts w:ascii="Arial" w:hAnsi="Arial" w:cs="Arial"/>
          <w:b/>
          <w:sz w:val="20"/>
          <w:szCs w:val="20"/>
        </w:rPr>
        <w:t xml:space="preserve"> vidika za potrebe policijskih </w:t>
      </w:r>
      <w:r w:rsidR="006A286D">
        <w:rPr>
          <w:rFonts w:ascii="Arial" w:hAnsi="Arial" w:cs="Arial"/>
          <w:b/>
          <w:sz w:val="20"/>
          <w:szCs w:val="20"/>
        </w:rPr>
        <w:t xml:space="preserve">         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uprav </w:t>
      </w:r>
      <w:r w:rsidR="00434C90"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910FC8">
        <w:rPr>
          <w:rFonts w:ascii="Arial" w:hAnsi="Arial" w:cs="Arial"/>
          <w:b/>
          <w:sz w:val="20"/>
          <w:szCs w:val="20"/>
        </w:rPr>
        <w:t>1522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10FC8">
        <w:rPr>
          <w:rFonts w:ascii="Arial" w:hAnsi="Arial" w:cs="Arial"/>
          <w:b/>
          <w:sz w:val="20"/>
          <w:szCs w:val="20"/>
        </w:rPr>
        <w:t>4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227B9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____________________________________ (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C4B8D0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(ustrezno obkrožiti):</w:t>
      </w:r>
    </w:p>
    <w:p w14:paraId="75F2FEE4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6297049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a)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BF11E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b)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CE74C4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74C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CE74C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7C07F3" w14:textId="77777777" w:rsidR="00631382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0A463F" w14:textId="77777777" w:rsidR="001472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0E4995F3" w:rsidR="001472C4" w:rsidRPr="00CE74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221CD42" w14:textId="26E71747" w:rsidR="00227B94" w:rsidRPr="00453625" w:rsidRDefault="00227B94" w:rsidP="00227B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4A1D25AA" w14:textId="65D7E7DE" w:rsidR="00227B94" w:rsidRPr="00227B94" w:rsidRDefault="00227B94" w:rsidP="00227B94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bookmarkStart w:id="21" w:name="_Toc511201252"/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3ABC34" w14:textId="77777777" w:rsidR="00227B94" w:rsidRPr="00102556" w:rsidRDefault="00227B94" w:rsidP="00227B94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1"/>
    </w:p>
    <w:p w14:paraId="775301BC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CA283F4" w14:textId="46E8FEAB" w:rsidR="00227B94" w:rsidRPr="00010853" w:rsidRDefault="00227B94" w:rsidP="00227B9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CE74C4">
        <w:rPr>
          <w:rFonts w:ascii="Arial" w:hAnsi="Arial" w:cs="Arial"/>
          <w:sz w:val="20"/>
          <w:szCs w:val="20"/>
        </w:rPr>
        <w:t xml:space="preserve">za </w:t>
      </w:r>
      <w:r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910FC8">
        <w:rPr>
          <w:rFonts w:ascii="Arial" w:hAnsi="Arial" w:cs="Arial"/>
          <w:b/>
          <w:sz w:val="20"/>
          <w:szCs w:val="20"/>
        </w:rPr>
        <w:t>1522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10FC8">
        <w:rPr>
          <w:rFonts w:ascii="Arial" w:hAnsi="Arial" w:cs="Arial"/>
          <w:b/>
          <w:sz w:val="20"/>
          <w:szCs w:val="20"/>
        </w:rPr>
        <w:t>4</w:t>
      </w:r>
    </w:p>
    <w:p w14:paraId="11AD052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AB7705" w14:textId="77777777" w:rsidR="00227B94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01CA18" w14:textId="77777777" w:rsidR="00227B94" w:rsidRPr="0037408B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B2B4EF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3D43A32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FC9764A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ECBE4D3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165AB9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A376E0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143907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DCB097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46F4BD2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CBCB59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E9051A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9A4D89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9D6B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44C65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279D3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6C68FB1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A8339AB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74809B8" w14:textId="77777777" w:rsidR="00227B94" w:rsidRPr="0037408B" w:rsidRDefault="00227B94" w:rsidP="00227B9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A9C550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903765C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4E0A1A2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A58139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05B121E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B94" w:rsidRPr="0037408B" w14:paraId="21DC92FC" w14:textId="77777777" w:rsidTr="00F2774C">
        <w:tc>
          <w:tcPr>
            <w:tcW w:w="4261" w:type="dxa"/>
          </w:tcPr>
          <w:p w14:paraId="50D2DB65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4378B02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227B94" w:rsidRPr="0037408B" w14:paraId="716B0D25" w14:textId="77777777" w:rsidTr="00F2774C">
        <w:tc>
          <w:tcPr>
            <w:tcW w:w="4261" w:type="dxa"/>
          </w:tcPr>
          <w:p w14:paraId="25FF9D6C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4703D6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6B4E784" w14:textId="0A74BA4A" w:rsidR="00227B94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1B64E7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22BCF9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B86669" w14:textId="77777777" w:rsidR="00227B94" w:rsidRDefault="00227B94" w:rsidP="00227B94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9A73ED5" w14:textId="55A01769" w:rsidR="00227B94" w:rsidRPr="002C3221" w:rsidRDefault="00227B94" w:rsidP="00227B94">
      <w:pPr>
        <w:keepNext/>
        <w:outlineLvl w:val="0"/>
        <w:rPr>
          <w:rFonts w:ascii="Arial" w:hAnsi="Arial" w:cs="Arial"/>
          <w:color w:val="000000"/>
          <w:sz w:val="20"/>
          <w:szCs w:val="20"/>
          <w:lang w:eastAsia="en-US"/>
        </w:rPr>
      </w:pPr>
    </w:p>
    <w:sectPr w:rsidR="00227B94" w:rsidRPr="002C3221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2E24D" w14:textId="18E6267C" w:rsidR="00F62440" w:rsidRDefault="00F62440" w:rsidP="00511234">
    <w:pPr>
      <w:pStyle w:val="Noga"/>
      <w:jc w:val="center"/>
      <w:rPr>
        <w:rFonts w:ascii="Arial" w:hAnsi="Arial" w:cs="Arial"/>
        <w:sz w:val="20"/>
        <w:szCs w:val="20"/>
      </w:rPr>
    </w:pPr>
  </w:p>
  <w:p w14:paraId="2C441023" w14:textId="77777777" w:rsidR="00F62440" w:rsidRDefault="00F62440" w:rsidP="00F62440">
    <w:pPr>
      <w:pStyle w:val="Noga"/>
      <w:rPr>
        <w:rFonts w:ascii="Arial" w:hAnsi="Arial" w:cs="Arial"/>
        <w:sz w:val="20"/>
        <w:szCs w:val="20"/>
      </w:rPr>
    </w:pPr>
  </w:p>
  <w:p w14:paraId="7D45F059" w14:textId="6A006588" w:rsidR="00F57D11" w:rsidRPr="00F62440" w:rsidRDefault="00863A8E" w:rsidP="0051123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5D8A77A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F1A5E"/>
    <w:rsid w:val="000F69ED"/>
    <w:rsid w:val="00104142"/>
    <w:rsid w:val="0011215A"/>
    <w:rsid w:val="00142297"/>
    <w:rsid w:val="001472C4"/>
    <w:rsid w:val="001657FD"/>
    <w:rsid w:val="00170208"/>
    <w:rsid w:val="00192189"/>
    <w:rsid w:val="00195C06"/>
    <w:rsid w:val="001A37A5"/>
    <w:rsid w:val="001B428B"/>
    <w:rsid w:val="001E0464"/>
    <w:rsid w:val="002112C4"/>
    <w:rsid w:val="00227B94"/>
    <w:rsid w:val="002544D5"/>
    <w:rsid w:val="00263BCF"/>
    <w:rsid w:val="00272E82"/>
    <w:rsid w:val="00280665"/>
    <w:rsid w:val="002A63B3"/>
    <w:rsid w:val="002B2368"/>
    <w:rsid w:val="002B48A0"/>
    <w:rsid w:val="002C0DBA"/>
    <w:rsid w:val="002C3221"/>
    <w:rsid w:val="002C5E75"/>
    <w:rsid w:val="002E06F8"/>
    <w:rsid w:val="002F53E5"/>
    <w:rsid w:val="00322182"/>
    <w:rsid w:val="00343228"/>
    <w:rsid w:val="00350505"/>
    <w:rsid w:val="003509FC"/>
    <w:rsid w:val="00350F04"/>
    <w:rsid w:val="0037336F"/>
    <w:rsid w:val="003937AF"/>
    <w:rsid w:val="003A4874"/>
    <w:rsid w:val="003B2D6F"/>
    <w:rsid w:val="003D0F4F"/>
    <w:rsid w:val="00413AF6"/>
    <w:rsid w:val="00424839"/>
    <w:rsid w:val="00434C90"/>
    <w:rsid w:val="004A6E63"/>
    <w:rsid w:val="004E4092"/>
    <w:rsid w:val="004E6583"/>
    <w:rsid w:val="004F70A9"/>
    <w:rsid w:val="00502000"/>
    <w:rsid w:val="00503D18"/>
    <w:rsid w:val="00511234"/>
    <w:rsid w:val="00545CF4"/>
    <w:rsid w:val="00561458"/>
    <w:rsid w:val="005F5409"/>
    <w:rsid w:val="00617B6A"/>
    <w:rsid w:val="00631382"/>
    <w:rsid w:val="00632D06"/>
    <w:rsid w:val="00650DD5"/>
    <w:rsid w:val="006A286D"/>
    <w:rsid w:val="006B583C"/>
    <w:rsid w:val="006D0A7B"/>
    <w:rsid w:val="007311C6"/>
    <w:rsid w:val="00745DA3"/>
    <w:rsid w:val="00775DD2"/>
    <w:rsid w:val="00780686"/>
    <w:rsid w:val="00780C67"/>
    <w:rsid w:val="007B2AAF"/>
    <w:rsid w:val="007D1115"/>
    <w:rsid w:val="007E114A"/>
    <w:rsid w:val="00824703"/>
    <w:rsid w:val="00846ECD"/>
    <w:rsid w:val="008503C0"/>
    <w:rsid w:val="00863A8E"/>
    <w:rsid w:val="00883CAC"/>
    <w:rsid w:val="008966B7"/>
    <w:rsid w:val="00897E68"/>
    <w:rsid w:val="008B21DC"/>
    <w:rsid w:val="008C2978"/>
    <w:rsid w:val="008D051B"/>
    <w:rsid w:val="008E2683"/>
    <w:rsid w:val="008E5EF7"/>
    <w:rsid w:val="009077A6"/>
    <w:rsid w:val="00910FC8"/>
    <w:rsid w:val="0091670E"/>
    <w:rsid w:val="00946C62"/>
    <w:rsid w:val="0096114E"/>
    <w:rsid w:val="00972101"/>
    <w:rsid w:val="00977D0C"/>
    <w:rsid w:val="0099043D"/>
    <w:rsid w:val="00993EBD"/>
    <w:rsid w:val="009A4460"/>
    <w:rsid w:val="009A4C78"/>
    <w:rsid w:val="009B3EDA"/>
    <w:rsid w:val="00A35FF8"/>
    <w:rsid w:val="00A40495"/>
    <w:rsid w:val="00A4492F"/>
    <w:rsid w:val="00A55F20"/>
    <w:rsid w:val="00AA674F"/>
    <w:rsid w:val="00AB5201"/>
    <w:rsid w:val="00AC0AFA"/>
    <w:rsid w:val="00B03A37"/>
    <w:rsid w:val="00B52A7C"/>
    <w:rsid w:val="00B80223"/>
    <w:rsid w:val="00BE6F93"/>
    <w:rsid w:val="00BE77AF"/>
    <w:rsid w:val="00BF5D86"/>
    <w:rsid w:val="00C043FB"/>
    <w:rsid w:val="00C35D50"/>
    <w:rsid w:val="00C361D5"/>
    <w:rsid w:val="00C411A5"/>
    <w:rsid w:val="00C47ECC"/>
    <w:rsid w:val="00C81E36"/>
    <w:rsid w:val="00C870BA"/>
    <w:rsid w:val="00C8743F"/>
    <w:rsid w:val="00CB0802"/>
    <w:rsid w:val="00CB4430"/>
    <w:rsid w:val="00CD003A"/>
    <w:rsid w:val="00CD4BA3"/>
    <w:rsid w:val="00CE74C4"/>
    <w:rsid w:val="00CF1776"/>
    <w:rsid w:val="00CF230B"/>
    <w:rsid w:val="00CF7D6B"/>
    <w:rsid w:val="00D066DA"/>
    <w:rsid w:val="00D10B1E"/>
    <w:rsid w:val="00D4037C"/>
    <w:rsid w:val="00D42268"/>
    <w:rsid w:val="00D449E3"/>
    <w:rsid w:val="00D5106D"/>
    <w:rsid w:val="00D83B11"/>
    <w:rsid w:val="00D9527A"/>
    <w:rsid w:val="00DA5B0C"/>
    <w:rsid w:val="00DC5739"/>
    <w:rsid w:val="00DC6C4D"/>
    <w:rsid w:val="00E16C38"/>
    <w:rsid w:val="00E42F8C"/>
    <w:rsid w:val="00E55517"/>
    <w:rsid w:val="00E87B4C"/>
    <w:rsid w:val="00E91440"/>
    <w:rsid w:val="00EB62E5"/>
    <w:rsid w:val="00EC521B"/>
    <w:rsid w:val="00EF1F5B"/>
    <w:rsid w:val="00F245EB"/>
    <w:rsid w:val="00F36C8B"/>
    <w:rsid w:val="00F40A21"/>
    <w:rsid w:val="00F41978"/>
    <w:rsid w:val="00F431CA"/>
    <w:rsid w:val="00F51953"/>
    <w:rsid w:val="00F57D11"/>
    <w:rsid w:val="00F61F6D"/>
    <w:rsid w:val="00F62440"/>
    <w:rsid w:val="00F678A4"/>
    <w:rsid w:val="00F90434"/>
    <w:rsid w:val="00FA77E0"/>
    <w:rsid w:val="00FC36A8"/>
    <w:rsid w:val="00FD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40</cp:revision>
  <cp:lastPrinted>2023-07-19T13:06:00Z</cp:lastPrinted>
  <dcterms:created xsi:type="dcterms:W3CDTF">2024-03-18T13:07:00Z</dcterms:created>
  <dcterms:modified xsi:type="dcterms:W3CDTF">2025-02-03T09:03:00Z</dcterms:modified>
</cp:coreProperties>
</file>